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  <w:t>视频作品报送表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auto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 xml:space="preserve">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625"/>
        <w:gridCol w:w="945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6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5A5A5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（团队需填写所有成员姓名）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6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5A5A5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（自行命名）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6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5A5A5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（团队需填写所有成员）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联系方式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（须填本人）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电话：</w:t>
            </w:r>
          </w:p>
        </w:tc>
        <w:tc>
          <w:tcPr>
            <w:tcW w:w="3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选送单位</w:t>
            </w:r>
          </w:p>
        </w:tc>
        <w:tc>
          <w:tcPr>
            <w:tcW w:w="6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（必填并加盖公章）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指导专家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（选填）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3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内容简介</w:t>
            </w:r>
          </w:p>
        </w:tc>
        <w:tc>
          <w:tcPr>
            <w:tcW w:w="693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（视频主要内容或创新点，300字</w:t>
            </w:r>
            <w:r>
              <w:rPr>
                <w:rFonts w:hint="eastAsia" w:ascii="Times New Roman" w:hAnsi="Times New Roman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—500字左右</w:t>
            </w:r>
            <w:r>
              <w:rPr>
                <w:rFonts w:hint="default" w:ascii="Times New Roman" w:hAnsi="Times New Roman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作品声明</w:t>
            </w:r>
          </w:p>
        </w:tc>
        <w:tc>
          <w:tcPr>
            <w:tcW w:w="6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我（我们）声明这是__________（参赛者姓名）原创且独立完成的。我（我们）承诺同意有关规则要求。如涉及著作权、版权纠纷等法律问题，由本人（团队）负责。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声明人：_______________</w:t>
            </w:r>
            <w:r>
              <w:rPr>
                <w:rFonts w:hint="default" w:ascii="Times New Roman" w:hAnsi="Times New Roman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（须由作者本人填写）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1.表中除标注选填项外，其他均为必填项目，不填视为无效。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ind w:left="210" w:hanging="210"/>
        <w:jc w:val="left"/>
        <w:textAlignment w:val="auto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2.表须用A4纸打印，声明栏务必由本人手写签字；涂改无效。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3.此表一经提交，不接受相关信息的修改，请务必仔细核对。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4.填报作品必须保证原创性且不侵犯他人权益，因侵权产生的一切法律责任由作者或其监护人承担。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5.投稿后视为同意国家综合性消防救援队伍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、广东科普平台</w:t>
      </w: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拥有作品使用权、展览权、复制权、翻译权、放映权及广播权，用于非营利性的公益活动，不另付稿酬。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/>
    <w:sectPr>
      <w:pgSz w:w="11906" w:h="16838"/>
      <w:pgMar w:top="2098" w:right="1474" w:bottom="1984" w:left="1587" w:header="851" w:footer="1134" w:gutter="0"/>
      <w:pgNumType w:fmt="decimal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25DFE"/>
    <w:rsid w:val="0CC5024F"/>
    <w:rsid w:val="15C76F9E"/>
    <w:rsid w:val="1E7C0CCC"/>
    <w:rsid w:val="1EB66324"/>
    <w:rsid w:val="23B042C9"/>
    <w:rsid w:val="259E15E7"/>
    <w:rsid w:val="25BA3454"/>
    <w:rsid w:val="2C8B7B4A"/>
    <w:rsid w:val="40635938"/>
    <w:rsid w:val="44774212"/>
    <w:rsid w:val="49190475"/>
    <w:rsid w:val="4A6E7E76"/>
    <w:rsid w:val="51760410"/>
    <w:rsid w:val="59565949"/>
    <w:rsid w:val="5A17440A"/>
    <w:rsid w:val="5E12465C"/>
    <w:rsid w:val="671415A8"/>
    <w:rsid w:val="6B7E4452"/>
    <w:rsid w:val="6DC130A6"/>
    <w:rsid w:val="6F9D4321"/>
    <w:rsid w:val="710461F2"/>
    <w:rsid w:val="76025DFE"/>
    <w:rsid w:val="766A16D0"/>
    <w:rsid w:val="76F23477"/>
    <w:rsid w:val="7E0A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00" w:lineRule="atLeast"/>
      <w:jc w:val="center"/>
      <w:outlineLvl w:val="0"/>
    </w:pPr>
    <w:rPr>
      <w:rFonts w:ascii="Calibri" w:hAnsi="Calibri" w:eastAsia="方正小标宋_GBK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黑体" w:eastAsia="黑体" w:cs="Times New Roman"/>
      <w:bCs/>
      <w:kern w:val="0"/>
      <w:sz w:val="44"/>
      <w:szCs w:val="36"/>
    </w:rPr>
  </w:style>
  <w:style w:type="paragraph" w:styleId="4">
    <w:name w:val="toc 5"/>
    <w:basedOn w:val="1"/>
    <w:next w:val="1"/>
    <w:qFormat/>
    <w:uiPriority w:val="0"/>
    <w:pPr>
      <w:ind w:left="1680"/>
    </w:pPr>
    <w:rPr>
      <w:rFonts w:ascii="Times New Roman" w:hAnsi="Times New Roman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2"/>
    <w:basedOn w:val="1"/>
    <w:qFormat/>
    <w:uiPriority w:val="0"/>
    <w:pPr>
      <w:spacing w:line="594" w:lineRule="exact"/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character" w:customStyle="1" w:styleId="9">
    <w:name w:val="标题 1 Char"/>
    <w:link w:val="2"/>
    <w:qFormat/>
    <w:uiPriority w:val="0"/>
    <w:rPr>
      <w:rFonts w:ascii="Calibri" w:hAnsi="Calibri" w:eastAsia="方正小标宋_GBK"/>
      <w:kern w:val="44"/>
      <w:sz w:val="44"/>
    </w:rPr>
  </w:style>
  <w:style w:type="paragraph" w:customStyle="1" w:styleId="10">
    <w:name w:val="样式3"/>
    <w:basedOn w:val="1"/>
    <w:qFormat/>
    <w:uiPriority w:val="0"/>
    <w:pPr>
      <w:adjustRightInd w:val="0"/>
      <w:snapToGrid w:val="0"/>
      <w:spacing w:line="500" w:lineRule="atLeast"/>
      <w:jc w:val="center"/>
      <w:outlineLvl w:val="9"/>
    </w:pPr>
    <w:rPr>
      <w:rFonts w:ascii="Times New Roman" w:hAnsi="Times New Roman" w:eastAsia="方正小标宋_GBK" w:cs="Times New Roman"/>
      <w:bCs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2025-08-08T00:42:00Z</dcterms:created>
  <dc:creator>新闻宣传处</dc:creator>
  <cp:lastModifiedBy>新闻宣传处</cp:lastModifiedBy>
  <dcterms:modified xsi:type="dcterms:W3CDTF">2025-08-08T00:42:57Z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